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E452A" w:rsidRPr="00780A84" w14:paraId="19B0A01A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E099F" w14:textId="77777777" w:rsidR="00EE452A" w:rsidRPr="00780A84" w:rsidRDefault="00EE452A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E540E2D" w14:textId="77777777" w:rsidR="00EE452A" w:rsidRPr="001F0D6B" w:rsidRDefault="001F0D6B" w:rsidP="00665B21">
            <w:pPr>
              <w:pStyle w:val="NoSpacing"/>
            </w:pPr>
            <w:r>
              <w:t>1</w:t>
            </w:r>
          </w:p>
        </w:tc>
      </w:tr>
    </w:tbl>
    <w:p w14:paraId="27FAD16D" w14:textId="77777777" w:rsidR="00EE452A" w:rsidRPr="00780A84" w:rsidRDefault="00EE452A" w:rsidP="00EE452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E452A" w:rsidRPr="00780A84" w14:paraId="174DEDE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40FD1E" w14:textId="77777777" w:rsidR="00EE452A" w:rsidRPr="00780A84" w:rsidRDefault="00EE452A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3B3C6B" w14:textId="77777777" w:rsidR="00EE452A" w:rsidRPr="001F0D6B" w:rsidRDefault="001F0D6B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9AA84" w14:textId="77777777" w:rsidR="00EE452A" w:rsidRPr="00780A84" w:rsidRDefault="00EE452A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F5F5508" w14:textId="29B332F8" w:rsidR="00EE452A" w:rsidRPr="00710A7B" w:rsidRDefault="00710A7B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1F0D6B" w:rsidRPr="00780A84" w14:paraId="1B75B8B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C49CD" w14:textId="77777777" w:rsidR="001F0D6B" w:rsidRPr="00780A84" w:rsidRDefault="001F0D6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980E9F" w14:textId="77777777" w:rsidR="001F0D6B" w:rsidRPr="007D245D" w:rsidRDefault="001F0D6B" w:rsidP="00665B21">
            <w:pPr>
              <w:spacing w:after="0" w:line="266" w:lineRule="atLeast"/>
              <w:ind w:left="76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7D245D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1F0D6B" w:rsidRPr="00780A84" w14:paraId="71FEF03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3CEF5F" w14:textId="77777777" w:rsidR="001F0D6B" w:rsidRPr="00780A84" w:rsidRDefault="001F0D6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B7D8A4" w14:textId="77777777" w:rsidR="001F0D6B" w:rsidRPr="007D245D" w:rsidRDefault="001F0D6B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7D245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Бројеви до 100</w:t>
            </w:r>
          </w:p>
        </w:tc>
      </w:tr>
      <w:tr w:rsidR="001F0D6B" w:rsidRPr="00780A84" w14:paraId="29872BA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51F8EB" w14:textId="77777777" w:rsidR="001F0D6B" w:rsidRPr="00780A84" w:rsidRDefault="001F0D6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C73D4A" w14:textId="77777777" w:rsidR="001F0D6B" w:rsidRPr="007D245D" w:rsidRDefault="001F0D6B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7D245D">
              <w:rPr>
                <w:rFonts w:asciiTheme="minorHAnsi" w:hAnsiTheme="minorHAnsi" w:cstheme="minorHAnsi"/>
              </w:rPr>
              <w:t>обнављање</w:t>
            </w:r>
          </w:p>
        </w:tc>
      </w:tr>
      <w:tr w:rsidR="001F0D6B" w:rsidRPr="00780A84" w14:paraId="25A324A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A1A0F8" w14:textId="77777777" w:rsidR="001F0D6B" w:rsidRPr="00780A84" w:rsidRDefault="001F0D6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A92FFE" w14:textId="77777777" w:rsidR="001F0D6B" w:rsidRPr="007D245D" w:rsidRDefault="001F0D6B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7D245D">
              <w:rPr>
                <w:rFonts w:asciiTheme="minorHAnsi" w:hAnsiTheme="minorHAnsi" w:cstheme="minorHAnsi"/>
                <w:color w:val="1F1E21"/>
                <w:lang w:val="ru-RU"/>
              </w:rPr>
              <w:t>Обнављање знања стеченог у првом разреду о бројевима до 100 (њихово читање и записивање).</w:t>
            </w:r>
          </w:p>
        </w:tc>
      </w:tr>
      <w:tr w:rsidR="001F0D6B" w:rsidRPr="00780A84" w14:paraId="03D844F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C2CEFF" w14:textId="77777777" w:rsidR="001F0D6B" w:rsidRPr="00780A84" w:rsidRDefault="001F0D6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28BF7CA" w14:textId="77777777" w:rsidR="001F0D6B" w:rsidRPr="00780A84" w:rsidRDefault="001F0D6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ADAA45" w14:textId="77777777" w:rsidR="001F0D6B" w:rsidRPr="007D245D" w:rsidRDefault="001F0D6B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7D245D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CA793A7" w14:textId="4A01D35B" w:rsidR="001F0D6B" w:rsidRPr="007D245D" w:rsidRDefault="001F0D6B" w:rsidP="00EB575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B30F10">
              <w:rPr>
                <w:rFonts w:asciiTheme="minorHAnsi" w:hAnsiTheme="minorHAnsi" w:cstheme="minorHAnsi"/>
                <w:color w:val="1F1E21"/>
                <w:lang w:val="ru-RU"/>
              </w:rPr>
              <w:t>чита и записује бројеве до 100.</w:t>
            </w:r>
          </w:p>
        </w:tc>
      </w:tr>
      <w:tr w:rsidR="001F0D6B" w:rsidRPr="00780A84" w14:paraId="79478A3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DA5C4C" w14:textId="77777777" w:rsidR="001F0D6B" w:rsidRPr="00780A84" w:rsidRDefault="001F0D6B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139BA9" w14:textId="77777777" w:rsidR="001F0D6B" w:rsidRPr="007D245D" w:rsidRDefault="001F0D6B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7D245D">
              <w:rPr>
                <w:rFonts w:asciiTheme="minorHAnsi" w:hAnsiTheme="minorHAnsi" w:cstheme="minorHAnsi"/>
                <w:lang w:val="ru-RU"/>
              </w:rPr>
              <w:t>вербална, текстуална, илустративно</w:t>
            </w:r>
            <w:r w:rsidRPr="007D245D">
              <w:rPr>
                <w:rFonts w:asciiTheme="minorHAnsi" w:hAnsiTheme="minorHAnsi" w:cstheme="minorHAnsi"/>
              </w:rPr>
              <w:t>-</w:t>
            </w:r>
            <w:r w:rsidRPr="007D245D">
              <w:rPr>
                <w:rFonts w:asciiTheme="minorHAnsi" w:hAnsiTheme="minorHAnsi" w:cstheme="minorHAnsi"/>
                <w:lang w:val="ru-RU"/>
              </w:rPr>
              <w:t>демонстративна, метода самосталног рада</w:t>
            </w:r>
          </w:p>
        </w:tc>
      </w:tr>
      <w:tr w:rsidR="001F0D6B" w:rsidRPr="00780A84" w14:paraId="2BD6FE9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8F6349" w14:textId="77777777" w:rsidR="001F0D6B" w:rsidRPr="00780A84" w:rsidRDefault="001F0D6B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E0BD9D" w14:textId="77777777" w:rsidR="001F0D6B" w:rsidRPr="007D245D" w:rsidRDefault="001F0D6B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7D245D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71F09B93" w14:textId="77777777" w:rsidR="00EE452A" w:rsidRDefault="00EE452A" w:rsidP="00EE452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E452A" w:rsidRPr="00780A84" w14:paraId="62B41E81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8D3842" w14:textId="77777777" w:rsidR="00EE452A" w:rsidRPr="00780A84" w:rsidRDefault="00EE452A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E452A" w:rsidRPr="00780A84" w14:paraId="65A2CC2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33599" w14:textId="77777777" w:rsidR="00EE452A" w:rsidRPr="00780A84" w:rsidRDefault="00EE452A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2BF64A" w14:textId="77777777" w:rsidR="00EE452A" w:rsidRPr="00780A84" w:rsidRDefault="00EE452A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44834" w14:textId="77777777" w:rsidR="00EE452A" w:rsidRPr="00780A84" w:rsidRDefault="00EE452A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F0D6B" w:rsidRPr="00780A84" w14:paraId="5495F02E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7DF4A4" w14:textId="77777777" w:rsidR="001F0D6B" w:rsidRPr="00780A84" w:rsidRDefault="001F0D6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81F0B93" w14:textId="77777777" w:rsidR="001F0D6B" w:rsidRPr="00780A84" w:rsidRDefault="001F0D6B" w:rsidP="00A701E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701E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0BD1A1" w14:textId="77777777" w:rsidR="001F0D6B" w:rsidRPr="007D245D" w:rsidRDefault="001F0D6B" w:rsidP="00665B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7D245D">
              <w:rPr>
                <w:rFonts w:asciiTheme="minorHAnsi" w:hAnsiTheme="minorHAnsi" w:cstheme="minorHAnsi"/>
                <w:lang w:val="ru-RU" w:eastAsia="en-GB"/>
              </w:rPr>
              <w:t>даје упутства за рад;</w:t>
            </w:r>
          </w:p>
          <w:p w14:paraId="6254BADF" w14:textId="7AA45D2C" w:rsidR="001F0D6B" w:rsidRPr="007D245D" w:rsidRDefault="001F0D6B" w:rsidP="00B30F1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7D245D">
              <w:rPr>
                <w:rFonts w:asciiTheme="minorHAnsi" w:hAnsiTheme="minorHAnsi" w:cstheme="minorHAnsi"/>
                <w:bCs/>
                <w:lang w:val="ru-RU" w:eastAsia="en-GB"/>
              </w:rPr>
              <w:t>записује на табли бројеве;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1F545" w14:textId="77777777" w:rsidR="001F0D6B" w:rsidRPr="007D245D" w:rsidRDefault="001F0D6B" w:rsidP="00665B2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7D245D">
              <w:rPr>
                <w:rFonts w:asciiTheme="minorHAnsi" w:hAnsiTheme="minorHAnsi" w:cstheme="minorHAnsi"/>
                <w:lang w:val="ru-RU" w:eastAsia="en-GB"/>
              </w:rPr>
              <w:t>активно слушају,</w:t>
            </w:r>
            <w:r w:rsidRPr="007D245D">
              <w:rPr>
                <w:rFonts w:asciiTheme="minorHAnsi" w:eastAsia="Times New Roman" w:hAnsiTheme="minorHAnsi" w:cstheme="minorHAnsi"/>
              </w:rPr>
              <w:t xml:space="preserve"> довршавају реченице;</w:t>
            </w:r>
          </w:p>
          <w:p w14:paraId="45471FA6" w14:textId="77A0355E" w:rsidR="001F0D6B" w:rsidRPr="007D245D" w:rsidRDefault="001F0D6B" w:rsidP="00B30F1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7D245D">
              <w:rPr>
                <w:rFonts w:asciiTheme="minorHAnsi" w:hAnsiTheme="minorHAnsi" w:cstheme="minorHAnsi"/>
                <w:bCs/>
                <w:lang w:val="ru-RU" w:eastAsia="en-GB"/>
              </w:rPr>
              <w:t>читају бројеве</w:t>
            </w:r>
            <w:r w:rsidRPr="007D245D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закључују;</w:t>
            </w:r>
          </w:p>
        </w:tc>
      </w:tr>
      <w:tr w:rsidR="001F0D6B" w:rsidRPr="00780A84" w14:paraId="1D0158D7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2BFC7D" w14:textId="77777777" w:rsidR="001F0D6B" w:rsidRPr="00780A84" w:rsidRDefault="001F0D6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D8210D8" w14:textId="77777777" w:rsidR="001F0D6B" w:rsidRPr="00780A84" w:rsidRDefault="001F0D6B" w:rsidP="00A701E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701E9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CE23E" w14:textId="77777777" w:rsidR="001F0D6B" w:rsidRPr="007D245D" w:rsidRDefault="001F0D6B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7D245D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изаписује наслов на табли;</w:t>
            </w:r>
          </w:p>
          <w:p w14:paraId="3C105212" w14:textId="77777777" w:rsidR="001F0D6B" w:rsidRPr="007D245D" w:rsidRDefault="001F0D6B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7D245D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7D245D">
              <w:rPr>
                <w:rFonts w:asciiTheme="minorHAnsi" w:hAnsiTheme="minorHAnsi" w:cstheme="minorHAnsi"/>
              </w:rPr>
              <w:t xml:space="preserve"> прати, подстиче, усмерава;</w:t>
            </w:r>
          </w:p>
          <w:p w14:paraId="30B717F3" w14:textId="00B695DF" w:rsidR="001F0D6B" w:rsidRPr="007D245D" w:rsidRDefault="001F0D6B" w:rsidP="00B30F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B30F10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EA4CF" w14:textId="77777777" w:rsidR="001F0D6B" w:rsidRPr="007D245D" w:rsidRDefault="001F0D6B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7D245D">
              <w:rPr>
                <w:rFonts w:asciiTheme="minorHAnsi" w:hAnsiTheme="minorHAnsi" w:cstheme="minorHAnsi"/>
              </w:rPr>
              <w:t>преписују наслов;</w:t>
            </w:r>
          </w:p>
          <w:p w14:paraId="61A589BD" w14:textId="77777777" w:rsidR="001F0D6B" w:rsidRPr="007D245D" w:rsidRDefault="001F0D6B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7D245D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7D245D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7D245D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приказ;</w:t>
            </w:r>
          </w:p>
          <w:p w14:paraId="3D19ACA7" w14:textId="7D53F329" w:rsidR="001F0D6B" w:rsidRPr="007D245D" w:rsidRDefault="001F0D6B" w:rsidP="00B30F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B30F10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задатке;</w:t>
            </w:r>
          </w:p>
        </w:tc>
      </w:tr>
      <w:tr w:rsidR="001F0D6B" w:rsidRPr="00780A84" w14:paraId="16B98CDC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B9DF3C" w14:textId="77777777" w:rsidR="001F0D6B" w:rsidRPr="00780A84" w:rsidRDefault="001F0D6B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0B5E44E" w14:textId="77777777" w:rsidR="001F0D6B" w:rsidRPr="00780A84" w:rsidRDefault="001F0D6B" w:rsidP="00A701E9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701E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044035" w14:textId="77777777" w:rsidR="001F0D6B" w:rsidRPr="007D245D" w:rsidRDefault="001F0D6B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D245D">
              <w:rPr>
                <w:rFonts w:asciiTheme="minorHAnsi" w:hAnsiTheme="minorHAnsi" w:cstheme="minorHAnsi"/>
                <w:lang w:val="ru-RU" w:eastAsia="en-GB"/>
              </w:rPr>
              <w:t>контролише;</w:t>
            </w:r>
          </w:p>
          <w:p w14:paraId="3E5742F1" w14:textId="18A462A9" w:rsidR="001F0D6B" w:rsidRPr="007D245D" w:rsidRDefault="001F0D6B" w:rsidP="00B30F1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D245D">
              <w:rPr>
                <w:rFonts w:asciiTheme="minorHAnsi" w:hAnsiTheme="minorHAnsi" w:cstheme="minorHAnsi"/>
                <w:lang w:val="ru-RU" w:eastAsia="en-GB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AFE960" w14:textId="77777777" w:rsidR="001F0D6B" w:rsidRPr="007D245D" w:rsidRDefault="001F0D6B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D245D">
              <w:rPr>
                <w:rFonts w:asciiTheme="minorHAnsi" w:hAnsiTheme="minorHAnsi" w:cstheme="minorHAnsi"/>
                <w:lang w:val="ru-RU" w:eastAsia="en-GB"/>
              </w:rPr>
              <w:t>одговарају на питања, објашњавају;</w:t>
            </w:r>
          </w:p>
          <w:p w14:paraId="0F5DA617" w14:textId="75699D1F" w:rsidR="001F0D6B" w:rsidRPr="007D245D" w:rsidRDefault="001F0D6B" w:rsidP="00B30F1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D245D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1F0D6B" w:rsidRPr="00780A84" w14:paraId="10CAFB82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5D98DB" w14:textId="77777777" w:rsidR="001F0D6B" w:rsidRPr="00780A84" w:rsidRDefault="001F0D6B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CBDE799" w14:textId="77777777" w:rsidR="001F0D6B" w:rsidRPr="00780A84" w:rsidRDefault="001F0D6B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4DE805" w14:textId="6C3219F2" w:rsidR="001F0D6B" w:rsidRPr="007D245D" w:rsidRDefault="001F0D6B" w:rsidP="00B30F1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B30F10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F0D6B" w:rsidRPr="00780A84" w14:paraId="3A5792A9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1F6F16" w14:textId="77777777" w:rsidR="001F0D6B" w:rsidRPr="00780A84" w:rsidRDefault="001F0D6B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EF57610" w14:textId="77777777" w:rsidR="001F0D6B" w:rsidRPr="00780A84" w:rsidRDefault="001F0D6B" w:rsidP="00EE45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9BEF9D5" w14:textId="77777777" w:rsidR="001F0D6B" w:rsidRPr="00780A84" w:rsidRDefault="001F0D6B" w:rsidP="00EE45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E835F29" w14:textId="77777777" w:rsidR="001F0D6B" w:rsidRPr="00780A84" w:rsidRDefault="001F0D6B" w:rsidP="00EE45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E66843" w14:textId="77777777" w:rsidR="001F0D6B" w:rsidRPr="00780A84" w:rsidRDefault="001F0D6B" w:rsidP="00EE452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23A86F1" w14:textId="77777777" w:rsidR="001F0D6B" w:rsidRPr="007D245D" w:rsidRDefault="001F0D6B" w:rsidP="00665B21">
            <w:pPr>
              <w:spacing w:after="120"/>
              <w:ind w:left="61"/>
              <w:rPr>
                <w:rFonts w:asciiTheme="minorHAnsi" w:hAnsiTheme="minorHAnsi" w:cstheme="minorHAnsi"/>
              </w:rPr>
            </w:pPr>
          </w:p>
        </w:tc>
      </w:tr>
    </w:tbl>
    <w:p w14:paraId="4CA22AD5" w14:textId="77777777" w:rsidR="00EE452A" w:rsidRPr="007B6970" w:rsidRDefault="00EE452A" w:rsidP="00EE452A">
      <w:pPr>
        <w:rPr>
          <w:lang w:val="ru-RU"/>
        </w:rPr>
      </w:pPr>
    </w:p>
    <w:sectPr w:rsidR="00EE452A" w:rsidRPr="007B6970" w:rsidSect="0055748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BEC68" w14:textId="77777777" w:rsidR="006B2656" w:rsidRDefault="006B2656" w:rsidP="00B30F10">
      <w:pPr>
        <w:spacing w:after="0" w:line="240" w:lineRule="auto"/>
      </w:pPr>
      <w:r>
        <w:separator/>
      </w:r>
    </w:p>
  </w:endnote>
  <w:endnote w:type="continuationSeparator" w:id="0">
    <w:p w14:paraId="31F29445" w14:textId="77777777" w:rsidR="006B2656" w:rsidRDefault="006B2656" w:rsidP="00B3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97083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FB5CD9" w14:textId="1D48C796" w:rsidR="00B30F10" w:rsidRDefault="00B30F1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Прирпема 1</w:t>
        </w:r>
      </w:p>
    </w:sdtContent>
  </w:sdt>
  <w:p w14:paraId="30369D68" w14:textId="77777777" w:rsidR="00B30F10" w:rsidRDefault="00B30F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776CD" w14:textId="77777777" w:rsidR="006B2656" w:rsidRDefault="006B2656" w:rsidP="00B30F10">
      <w:pPr>
        <w:spacing w:after="0" w:line="240" w:lineRule="auto"/>
      </w:pPr>
      <w:r>
        <w:separator/>
      </w:r>
    </w:p>
  </w:footnote>
  <w:footnote w:type="continuationSeparator" w:id="0">
    <w:p w14:paraId="61F0409A" w14:textId="77777777" w:rsidR="006B2656" w:rsidRDefault="006B2656" w:rsidP="00B3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52A"/>
    <w:rsid w:val="000925E9"/>
    <w:rsid w:val="00102B64"/>
    <w:rsid w:val="001F0D6B"/>
    <w:rsid w:val="0020568A"/>
    <w:rsid w:val="00240215"/>
    <w:rsid w:val="00312568"/>
    <w:rsid w:val="003D079E"/>
    <w:rsid w:val="00557485"/>
    <w:rsid w:val="006B2656"/>
    <w:rsid w:val="00710A7B"/>
    <w:rsid w:val="00A701E9"/>
    <w:rsid w:val="00AA552B"/>
    <w:rsid w:val="00B30F10"/>
    <w:rsid w:val="00D83873"/>
    <w:rsid w:val="00EB5750"/>
    <w:rsid w:val="00EE3C33"/>
    <w:rsid w:val="00EE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65224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2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52A"/>
    <w:pPr>
      <w:ind w:left="720"/>
      <w:contextualSpacing/>
    </w:pPr>
  </w:style>
  <w:style w:type="paragraph" w:styleId="NoSpacing">
    <w:name w:val="No Spacing"/>
    <w:uiPriority w:val="1"/>
    <w:qFormat/>
    <w:rsid w:val="00EE452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30F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F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30F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F1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2019-07-09T08:22:00Z</dcterms:created>
  <dcterms:modified xsi:type="dcterms:W3CDTF">2019-07-12T09:49:00Z</dcterms:modified>
</cp:coreProperties>
</file>